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8D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val="pt-BR"/>
        </w:rPr>
      </w:pPr>
      <w:r w:rsidRPr="005F4B7A">
        <w:rPr>
          <w:rFonts w:ascii="Times New Roman" w:hAnsi="Times New Roman" w:cs="Times New Roman"/>
          <w:b/>
          <w:bCs/>
          <w:sz w:val="32"/>
          <w:szCs w:val="32"/>
          <w:lang w:val="pt-BR"/>
        </w:rPr>
        <w:t>CHƯƠNG TRÌNH MÔN HỌC</w:t>
      </w:r>
    </w:p>
    <w:p w:rsidR="00A92D9D" w:rsidRPr="005F4B7A" w:rsidRDefault="00A92D9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val="pt-BR"/>
        </w:rPr>
      </w:pPr>
    </w:p>
    <w:p w:rsidR="00F8758D" w:rsidRPr="00692435" w:rsidRDefault="005F4B7A" w:rsidP="00A92D9D">
      <w:pPr>
        <w:spacing w:before="4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VẬN HÀNH VÀ BẢO TRÌ HỆ THỐNG LẠNH</w:t>
      </w:r>
    </w:p>
    <w:p w:rsidR="00F8758D" w:rsidRPr="00692435" w:rsidRDefault="005F4B7A" w:rsidP="00A92D9D">
      <w:pPr>
        <w:spacing w:before="4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A3506E">
        <w:rPr>
          <w:rFonts w:ascii="Times New Roman" w:hAnsi="Times New Roman" w:cs="Times New Roman"/>
          <w:b/>
          <w:bCs/>
          <w:sz w:val="26"/>
          <w:szCs w:val="26"/>
          <w:lang w:val="pt-BR"/>
        </w:rPr>
        <w:t>NLT431</w:t>
      </w:r>
    </w:p>
    <w:p w:rsidR="00F8758D" w:rsidRPr="00692435" w:rsidRDefault="005F4B7A" w:rsidP="00A92D9D">
      <w:pPr>
        <w:spacing w:before="4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4D6553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 ;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>
        <w:rPr>
          <w:rFonts w:ascii="Times New Roman" w:hAnsi="Times New Roman" w:cs="Times New Roman"/>
          <w:bCs/>
          <w:sz w:val="26"/>
          <w:szCs w:val="26"/>
          <w:lang w:val="pt-BR"/>
        </w:rPr>
        <w:t>28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</w:t>
      </w:r>
      <w:r>
        <w:rPr>
          <w:rFonts w:ascii="Times New Roman" w:hAnsi="Times New Roman" w:cs="Times New Roman"/>
          <w:bCs/>
          <w:sz w:val="26"/>
          <w:szCs w:val="26"/>
          <w:lang w:val="pt-BR"/>
        </w:rPr>
        <w:t>02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:rsidR="00F8758D" w:rsidRPr="00692435" w:rsidRDefault="00F8758D" w:rsidP="00A92D9D">
      <w:pPr>
        <w:pStyle w:val="ListParagraph"/>
        <w:numPr>
          <w:ilvl w:val="0"/>
          <w:numId w:val="2"/>
        </w:numPr>
        <w:tabs>
          <w:tab w:val="left" w:pos="397"/>
        </w:tabs>
        <w:spacing w:before="4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F8758D" w:rsidRPr="00692435" w:rsidRDefault="00F8758D" w:rsidP="00A92D9D">
      <w:pPr>
        <w:pStyle w:val="ListParagraph"/>
        <w:numPr>
          <w:ilvl w:val="0"/>
          <w:numId w:val="1"/>
        </w:numPr>
        <w:spacing w:before="4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 Kỹ thuật điện, Kỹ thuật lạnh.</w:t>
      </w:r>
    </w:p>
    <w:p w:rsidR="00F8758D" w:rsidRPr="00692435" w:rsidRDefault="00F8758D" w:rsidP="00A92D9D">
      <w:pPr>
        <w:pStyle w:val="ListParagraph"/>
        <w:numPr>
          <w:ilvl w:val="0"/>
          <w:numId w:val="1"/>
        </w:numPr>
        <w:spacing w:before="4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1E1DEF">
        <w:rPr>
          <w:rFonts w:ascii="Times New Roman" w:hAnsi="Times New Roman" w:cs="Times New Roman"/>
          <w:sz w:val="26"/>
          <w:szCs w:val="26"/>
          <w:lang w:val="pt-BR"/>
        </w:rPr>
        <w:t>kỹ thuật chuyên môn đào tạo.</w:t>
      </w:r>
    </w:p>
    <w:p w:rsidR="00F8758D" w:rsidRPr="00692435" w:rsidRDefault="00F8758D" w:rsidP="00A92D9D">
      <w:pPr>
        <w:pStyle w:val="ListParagraph"/>
        <w:numPr>
          <w:ilvl w:val="0"/>
          <w:numId w:val="2"/>
        </w:numPr>
        <w:tabs>
          <w:tab w:val="left" w:pos="397"/>
        </w:tabs>
        <w:spacing w:before="4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F8758D" w:rsidRPr="00692435" w:rsidRDefault="00F8758D" w:rsidP="00A92D9D">
      <w:pPr>
        <w:pStyle w:val="ListParagraph"/>
        <w:numPr>
          <w:ilvl w:val="0"/>
          <w:numId w:val="1"/>
        </w:numPr>
        <w:spacing w:before="4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F8758D" w:rsidRPr="00692435" w:rsidRDefault="00F8758D" w:rsidP="00A92D9D">
      <w:pPr>
        <w:pStyle w:val="ListParagraph"/>
        <w:spacing w:before="4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 bản về công tác vận hành và bảo trì các thiết bị của hệ thống lạnh;</w:t>
      </w:r>
    </w:p>
    <w:p w:rsidR="00F8758D" w:rsidRPr="00692435" w:rsidRDefault="00F8758D" w:rsidP="00A92D9D">
      <w:pPr>
        <w:pStyle w:val="ListParagraph"/>
        <w:numPr>
          <w:ilvl w:val="0"/>
          <w:numId w:val="1"/>
        </w:numPr>
        <w:spacing w:before="4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:rsidR="00F8758D" w:rsidRPr="00692435" w:rsidRDefault="005F4B7A" w:rsidP="00A92D9D">
      <w:pPr>
        <w:pStyle w:val="ListParagraph"/>
        <w:spacing w:before="4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+ </w:t>
      </w:r>
      <w:r w:rsidR="00F8758D" w:rsidRPr="00692435">
        <w:rPr>
          <w:rFonts w:ascii="Times New Roman" w:hAnsi="Times New Roman" w:cs="Times New Roman"/>
          <w:sz w:val="26"/>
          <w:szCs w:val="26"/>
          <w:lang w:val="pt-BR"/>
        </w:rPr>
        <w:t>Sử dụng thành thạo các thiết bị đo và xây d</w:t>
      </w:r>
      <w:r w:rsidR="00F8758D"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="00F8758D" w:rsidRPr="00692435">
        <w:rPr>
          <w:rFonts w:ascii="Times New Roman" w:hAnsi="Times New Roman" w:cs="Times New Roman"/>
          <w:sz w:val="26"/>
          <w:szCs w:val="26"/>
          <w:lang w:val="pt-BR"/>
        </w:rPr>
        <w:t>ng được qui trình vận hành, bảo trì thiết bị của hệ thống lạnh đảm bảo an toàn người và thiết bị;</w:t>
      </w:r>
    </w:p>
    <w:p w:rsidR="00F8758D" w:rsidRPr="00692435" w:rsidRDefault="00F8758D" w:rsidP="00A92D9D">
      <w:pPr>
        <w:pStyle w:val="ListParagraph"/>
        <w:numPr>
          <w:ilvl w:val="0"/>
          <w:numId w:val="1"/>
        </w:numPr>
        <w:spacing w:before="4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5F4B7A">
        <w:rPr>
          <w:rFonts w:ascii="Times New Roman" w:hAnsi="Times New Roman" w:cs="Times New Roman"/>
          <w:sz w:val="26"/>
          <w:szCs w:val="26"/>
          <w:lang w:val="pt-BR"/>
        </w:rPr>
        <w:t xml:space="preserve">ăng lực tự chủ và trách nhiệm: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Cẩn thận, kiên trì, có trách nhiệm với công việc được giao.</w:t>
      </w:r>
    </w:p>
    <w:p w:rsidR="00F8758D" w:rsidRPr="00692435" w:rsidRDefault="00F8758D" w:rsidP="00A92D9D">
      <w:pPr>
        <w:pStyle w:val="ListParagraph"/>
        <w:numPr>
          <w:ilvl w:val="0"/>
          <w:numId w:val="2"/>
        </w:numPr>
        <w:tabs>
          <w:tab w:val="left" w:pos="397"/>
        </w:tabs>
        <w:spacing w:before="4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F8758D" w:rsidRDefault="00F8758D" w:rsidP="00A92D9D">
      <w:pPr>
        <w:pStyle w:val="ListParagraph"/>
        <w:spacing w:before="40"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261"/>
        <w:gridCol w:w="992"/>
      </w:tblGrid>
      <w:tr w:rsidR="00F8758D" w:rsidRPr="00692435" w:rsidTr="009E699D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F8758D" w:rsidRPr="00692435" w:rsidRDefault="00F8758D" w:rsidP="009E699D">
            <w:pPr>
              <w:tabs>
                <w:tab w:val="left" w:pos="397"/>
              </w:tabs>
              <w:spacing w:before="120"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5150" w:type="dxa"/>
            <w:gridSpan w:val="4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:rsidTr="009E699D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:rsidTr="009E699D">
        <w:trPr>
          <w:trHeight w:val="454"/>
        </w:trPr>
        <w:tc>
          <w:tcPr>
            <w:tcW w:w="621" w:type="dxa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1. Sơ  đồ nguyên lý  các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483F4B" w:rsidP="00A05C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483F4B" w:rsidP="00A05C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</w:tcPr>
          <w:p w:rsidR="00F8758D" w:rsidRPr="00692435" w:rsidRDefault="00F8758D" w:rsidP="009E699D">
            <w:pPr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8758D" w:rsidRPr="00692435" w:rsidRDefault="00F8758D" w:rsidP="009E699D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2. Quy trình vận hành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483F4B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483F4B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4D6553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F8758D" w:rsidRPr="00692435" w:rsidRDefault="00FE5E30" w:rsidP="00FE5E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E5E30" w:rsidP="005F4B7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682" w:type="dxa"/>
          </w:tcPr>
          <w:p w:rsidR="00A92D9D" w:rsidRPr="00692435" w:rsidRDefault="00F8758D" w:rsidP="00A92D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4.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Sửa chữa </w:t>
            </w:r>
            <w:r w:rsidR="0045763E" w:rsidRPr="00692435">
              <w:rPr>
                <w:rFonts w:ascii="Times New Roman" w:hAnsi="Times New Roman" w:cs="Times New Roman"/>
                <w:sz w:val="26"/>
                <w:szCs w:val="26"/>
              </w:rPr>
              <w:t>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483F4B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483F4B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483F4B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</w:tr>
      <w:tr w:rsidR="00F8758D" w:rsidRPr="00FE5E30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F8758D" w:rsidRPr="00FE5E30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E5E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F8758D" w:rsidRPr="00FE5E30" w:rsidRDefault="004D6553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E5E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F8758D" w:rsidRPr="00FE5E30" w:rsidRDefault="004D6553" w:rsidP="00FE5E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E5E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FE5E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FE5E30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FE5E30" w:rsidRDefault="00FE5E30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F8758D" w:rsidRPr="00692435" w:rsidRDefault="00F8758D" w:rsidP="00F8758D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FE5E30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="00270B4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483F4B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Trình bày được các sơ đồ nguyên lý 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Trình bày được hoạt động của chu trình lạnh.</w:t>
      </w:r>
    </w:p>
    <w:p w:rsidR="00F8758D" w:rsidRPr="00692435" w:rsidRDefault="00270B41" w:rsidP="00F8758D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ab/>
        <w:t>Nội dung</w:t>
      </w:r>
      <w:r w:rsidR="00F8758D" w:rsidRPr="00692435">
        <w:rPr>
          <w:rFonts w:ascii="Times New Roman" w:hAnsi="Times New Roman" w:cs="Times New Roman"/>
          <w:i/>
          <w:sz w:val="26"/>
          <w:szCs w:val="26"/>
          <w:lang w:val="sv-SE"/>
        </w:rPr>
        <w:t xml:space="preserve">: 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máy đá.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IQF.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</w:t>
      </w:r>
      <w:r w:rsidR="00270B41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483F4B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lạnh.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kỹ thuật của phương pháp vận hành.</w:t>
      </w:r>
    </w:p>
    <w:p w:rsidR="00F8758D" w:rsidRPr="00692435" w:rsidRDefault="00270B41" w:rsidP="00F8758D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>Nội dung</w:t>
      </w:r>
      <w:r w:rsidR="00F8758D" w:rsidRPr="00692435">
        <w:rPr>
          <w:rFonts w:ascii="Times New Roman" w:hAnsi="Times New Roman" w:cs="Times New Roman"/>
          <w:i/>
          <w:sz w:val="26"/>
          <w:szCs w:val="26"/>
          <w:lang w:val="sv-SE"/>
        </w:rPr>
        <w:t xml:space="preserve">: 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2.1 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  Quy trình vận hành hệ thống lạnh.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Hệ thống lạnh một cấp. 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2.2.2  Hệ thống lạnh hai cấp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hút chân không hệ thống 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Quy trình nạp ga, rút ga.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Nạp dầu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2.6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2.7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Xử lý sự cố, dồn gaz, hút gaz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2.8 Xử lý ngập lỏng </w:t>
      </w:r>
    </w:p>
    <w:p w:rsidR="00F8758D" w:rsidRPr="00692435" w:rsidRDefault="00270B41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BẢO TRÌ HỆ THỐNG LẠNH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4D655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lạnh.</w:t>
      </w:r>
    </w:p>
    <w:p w:rsidR="00F8758D" w:rsidRPr="00692435" w:rsidRDefault="00270B41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/>
          <w:sz w:val="26"/>
          <w:szCs w:val="26"/>
          <w:lang w:val="sv-SE"/>
        </w:rPr>
        <w:t>Nội dung</w:t>
      </w:r>
      <w:r w:rsidR="00F8758D"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3.3  Bảo trì định kỳ.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trì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 bay hơi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trì  bình ngưng kiểu nằm ngang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4</w:t>
      </w:r>
      <w:r w:rsidR="00270B41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SỬA CHỮA </w:t>
      </w:r>
      <w:r w:rsidR="0045763E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483F4B">
        <w:rPr>
          <w:rFonts w:ascii="Times New Roman" w:hAnsi="Times New Roman" w:cs="Times New Roman"/>
          <w:bCs/>
          <w:sz w:val="26"/>
          <w:szCs w:val="26"/>
          <w:lang w:val="sv-SE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 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:rsidR="00F8758D" w:rsidRPr="00692435" w:rsidRDefault="00270B41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 Nội dung</w:t>
      </w:r>
      <w:r w:rsidR="00F8758D"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Á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p suất ngưng tụ cao bất thường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Áp suất bay hơi thay đổi bất thường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4.3 Áp suất dầu thay đổi bất thường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 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70599" w:rsidRPr="00692435" w:rsidRDefault="00270B41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thuyết.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Trang thiết bị, máy móc: máy chiếu.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Các sõ đồ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Giáo trình vận hành và bảo trì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+ Tài liệu phát tay cho học sinh;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70599" w:rsidRPr="00692435" w:rsidRDefault="00A70599" w:rsidP="00A70599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 xml:space="preserve">- Kiến thức: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 bản về sơ đồ nhiệt của hệ thống lạnh 1 và 2 cấp thường dùng trong ngành hệ thống lạnh,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 bản về vận hành và bảo trì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- Kỹ năng: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+ Lập quy trình vận hành thành thạo.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Nhận định đúng các bước thực hiện sửa chữa, bảo trì 1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Năng lực tự chủ và trách nhiệm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Thể hiện tính kiên trì, cẩn thận trong khi sử dụng trang thiết bị nghề, cũng như khi thao tác thực hiện bài hành..</w:t>
      </w:r>
    </w:p>
    <w:p w:rsidR="00A70599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</w:t>
      </w:r>
      <w:r w:rsidR="00636EE7">
        <w:rPr>
          <w:rFonts w:ascii="Times New Roman" w:hAnsi="Times New Roman" w:cs="Times New Roman"/>
          <w:bCs/>
          <w:sz w:val="26"/>
          <w:szCs w:val="26"/>
          <w:lang w:val="es-ES"/>
        </w:rPr>
        <w:t>trung cấp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Hướng dẫn về phương pháp giảng dạy, </w:t>
      </w:r>
      <w:r w:rsidR="00270B41" w:rsidRPr="00270B41">
        <w:rPr>
          <w:rFonts w:ascii="Times New Roman" w:hAnsi="Times New Roman" w:cs="Times New Roman"/>
          <w:bCs/>
          <w:sz w:val="26"/>
          <w:szCs w:val="26"/>
          <w:lang w:val="sv-SE"/>
        </w:rPr>
        <w:t>học tập môn học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có tính thực tế cao.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Đối với người học:thực hiện tốt các bài hành, cách nhận thức bài học,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thúc.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2,3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[1] Nguyễn Đức Lợi – Phạm Văn Tùy, Đinh Văn Thuận.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Cơ sở Kỹ thuật lạnh ứng dụng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Nhà xuất bản giáo dục -2000.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Nguyễn Đức Lợi –Phạm Văn Tùy,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 Nhà xuất bản giáo dục -2000.</w:t>
      </w:r>
    </w:p>
    <w:p w:rsidR="00A70599" w:rsidRPr="00692435" w:rsidRDefault="00A70599" w:rsidP="00A70599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 </w:t>
      </w:r>
      <w:r w:rsidR="00A90FD5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 </w:t>
      </w:r>
      <w:r w:rsidR="00A90FD5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2019</w:t>
      </w:r>
    </w:p>
    <w:p w:rsidR="00A70599" w:rsidRPr="00692435" w:rsidRDefault="00A70599" w:rsidP="00725D60">
      <w:pPr>
        <w:tabs>
          <w:tab w:val="center" w:pos="1260"/>
          <w:tab w:val="center" w:pos="6521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A90FD5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465C04" w:rsidRDefault="00A70599" w:rsidP="00A90FD5">
      <w:pPr>
        <w:tabs>
          <w:tab w:val="center" w:pos="1260"/>
          <w:tab w:val="center" w:pos="5040"/>
          <w:tab w:val="center" w:pos="6804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465C04" w:rsidSect="00725D60"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996" w:rsidRDefault="009F3996" w:rsidP="00270B41">
      <w:r>
        <w:separator/>
      </w:r>
    </w:p>
  </w:endnote>
  <w:endnote w:type="continuationSeparator" w:id="0">
    <w:p w:rsidR="009F3996" w:rsidRDefault="009F3996" w:rsidP="0027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Segoe UI Light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4739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2D9D" w:rsidRDefault="00A92D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5E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0B41" w:rsidRDefault="00270B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996" w:rsidRDefault="009F3996" w:rsidP="00270B41">
      <w:r>
        <w:separator/>
      </w:r>
    </w:p>
  </w:footnote>
  <w:footnote w:type="continuationSeparator" w:id="0">
    <w:p w:rsidR="009F3996" w:rsidRDefault="009F3996" w:rsidP="00270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599"/>
    <w:rsid w:val="000200BD"/>
    <w:rsid w:val="000674EE"/>
    <w:rsid w:val="00072471"/>
    <w:rsid w:val="000E0AD1"/>
    <w:rsid w:val="000E1E78"/>
    <w:rsid w:val="001E1DEF"/>
    <w:rsid w:val="00270B41"/>
    <w:rsid w:val="002714A1"/>
    <w:rsid w:val="00454F4C"/>
    <w:rsid w:val="0045763E"/>
    <w:rsid w:val="00483F4B"/>
    <w:rsid w:val="0049181D"/>
    <w:rsid w:val="004D6553"/>
    <w:rsid w:val="00547500"/>
    <w:rsid w:val="005D49BC"/>
    <w:rsid w:val="005F4B7A"/>
    <w:rsid w:val="00636EE7"/>
    <w:rsid w:val="006E352F"/>
    <w:rsid w:val="00725D60"/>
    <w:rsid w:val="007A17AE"/>
    <w:rsid w:val="009F3996"/>
    <w:rsid w:val="00A05C1E"/>
    <w:rsid w:val="00A3506E"/>
    <w:rsid w:val="00A70599"/>
    <w:rsid w:val="00A90FD5"/>
    <w:rsid w:val="00A92D9D"/>
    <w:rsid w:val="00C542FD"/>
    <w:rsid w:val="00C925AC"/>
    <w:rsid w:val="00CC144F"/>
    <w:rsid w:val="00D279D7"/>
    <w:rsid w:val="00E96976"/>
    <w:rsid w:val="00EE222C"/>
    <w:rsid w:val="00EE617E"/>
    <w:rsid w:val="00F37CDA"/>
    <w:rsid w:val="00F8758D"/>
    <w:rsid w:val="00FE5E30"/>
    <w:rsid w:val="00FE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70B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0B41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70B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0B41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70B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0B41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70B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0B41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</dc:creator>
  <cp:lastModifiedBy>Admin</cp:lastModifiedBy>
  <cp:revision>3</cp:revision>
  <dcterms:created xsi:type="dcterms:W3CDTF">2020-02-25T09:23:00Z</dcterms:created>
  <dcterms:modified xsi:type="dcterms:W3CDTF">2020-02-25T09:31:00Z</dcterms:modified>
</cp:coreProperties>
</file>